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32" w:rsidRDefault="00512932" w:rsidP="00512932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«Школа №171»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01.09.2023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175</w:t>
      </w:r>
    </w:p>
    <w:p w:rsidR="00512932" w:rsidRPr="009245AA" w:rsidRDefault="00512932" w:rsidP="00512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МЕРОПРИЯТИЙ </w:t>
      </w:r>
    </w:p>
    <w:p w:rsidR="00512932" w:rsidRPr="009245AA" w:rsidRDefault="00512932" w:rsidP="00512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 </w:t>
      </w:r>
      <w:r w:rsidRPr="009245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профилактике терроризма и экстремизма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среди учащихся</w:t>
      </w:r>
      <w:r w:rsidRPr="009245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</w:p>
    <w:p w:rsidR="00512932" w:rsidRPr="009245AA" w:rsidRDefault="00512932" w:rsidP="00512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на 20</w:t>
      </w:r>
      <w:r w:rsidRPr="009245A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23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Pr="009245A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24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учебный год</w:t>
      </w:r>
    </w:p>
    <w:p w:rsidR="00512932" w:rsidRDefault="00512932" w:rsidP="00512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512932" w:rsidRDefault="00512932" w:rsidP="0051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512932" w:rsidRDefault="00512932" w:rsidP="005129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512932" w:rsidRDefault="00512932" w:rsidP="005129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512932" w:rsidRDefault="00512932" w:rsidP="005129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3.Формировать у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основы толерантного поведения.</w:t>
      </w:r>
    </w:p>
    <w:p w:rsidR="00512932" w:rsidRDefault="00512932" w:rsidP="005129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512932" w:rsidRDefault="00512932" w:rsidP="005129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512932" w:rsidRPr="00980C10" w:rsidRDefault="00512932" w:rsidP="005129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12932" w:rsidRPr="00980C10" w:rsidRDefault="00512932" w:rsidP="0051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5"/>
        <w:gridCol w:w="1704"/>
        <w:gridCol w:w="1559"/>
        <w:gridCol w:w="1421"/>
      </w:tblGrid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4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Отметка по выполне</w:t>
            </w:r>
          </w:p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нию</w:t>
            </w:r>
          </w:p>
        </w:tc>
      </w:tr>
      <w:tr w:rsidR="00512932" w:rsidRPr="00980C10" w:rsidTr="001479E7">
        <w:tc>
          <w:tcPr>
            <w:tcW w:w="8647" w:type="dxa"/>
            <w:gridSpan w:val="4"/>
          </w:tcPr>
          <w:p w:rsidR="00512932" w:rsidRPr="00980C10" w:rsidRDefault="00512932" w:rsidP="005129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Организационные мероприятия</w:t>
            </w: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704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уроком и внеклассным мероприятием</w:t>
            </w: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проводящий занятие или внеклассное мероприятие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1704" w:type="dxa"/>
            <w:vMerge w:val="restart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охраны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охраны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автоматического пожаротушения и т.п.)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охраны,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сотрудников охраны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ограждений, ворот, калиток, запасных выходов, замков, запоров, решеток на предмет их целостности и </w:t>
            </w: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исправности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охраны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704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1704" w:type="dxa"/>
            <w:vMerge w:val="restart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1559" w:type="dxa"/>
            <w:vMerge w:val="restart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Администра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ция</w:t>
            </w:r>
          </w:p>
        </w:tc>
        <w:tc>
          <w:tcPr>
            <w:tcW w:w="1421" w:type="dxa"/>
            <w:vMerge w:val="restart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rPr>
          <w:trHeight w:val="286"/>
        </w:trPr>
        <w:tc>
          <w:tcPr>
            <w:tcW w:w="709" w:type="dxa"/>
            <w:tcBorders>
              <w:bottom w:val="single" w:sz="4" w:space="0" w:color="000000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5" w:type="dxa"/>
            <w:tcBorders>
              <w:bottom w:val="single" w:sz="4" w:space="0" w:color="000000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04" w:type="dxa"/>
            <w:vMerge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Администра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ция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932" w:rsidRPr="00980C10" w:rsidTr="001479E7">
        <w:tc>
          <w:tcPr>
            <w:tcW w:w="70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5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704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Администра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ция</w:t>
            </w:r>
          </w:p>
        </w:tc>
        <w:tc>
          <w:tcPr>
            <w:tcW w:w="1421" w:type="dxa"/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2932" w:rsidRPr="00980C10" w:rsidRDefault="00512932" w:rsidP="00512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418"/>
        <w:gridCol w:w="1559"/>
        <w:gridCol w:w="992"/>
      </w:tblGrid>
      <w:tr w:rsidR="00512932" w:rsidRPr="00980C10" w:rsidTr="00512932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245AA" w:rsidRDefault="00512932" w:rsidP="00512932">
            <w:pPr>
              <w:numPr>
                <w:ilvl w:val="0"/>
                <w:numId w:val="2"/>
              </w:numPr>
              <w:spacing w:after="0" w:line="240" w:lineRule="auto"/>
              <w:ind w:left="601" w:hanging="28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с педагогическим коллективом, работниками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9245AA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образовательного учреждения</w:t>
            </w:r>
          </w:p>
          <w:p w:rsidR="00512932" w:rsidRPr="00980C10" w:rsidRDefault="00512932" w:rsidP="001479E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Инструктаж работников школы по противодействию терроризму.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один раз в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плановой эвакуации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. коллектива 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, педагог организатор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Распространение памяток, методических инструкций по противодействию экстремизма, терроризма.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Усиление пропускного режима.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, охрана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, охрана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Дежурство педагогов, членов администрации.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Регулярный, ежедневный обход зданий,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помещений.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ция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, охрана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круглосуточной охраны.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наглядной профилактической агитации.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proofErr w:type="spellEnd"/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Default="00512932" w:rsidP="00512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bookmarkStart w:id="0" w:name="_GoBack"/>
            <w:bookmarkEnd w:id="0"/>
          </w:p>
          <w:p w:rsidR="00512932" w:rsidRPr="009245AA" w:rsidRDefault="00512932" w:rsidP="0051293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9245A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с учащимися</w:t>
            </w:r>
          </w:p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-«Мир без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конфронтаций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. Учимся решать конфликты»;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-«Учимся жить в многоликом мире»;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-«Толерантность - дорога к миру».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инструктажей с учащимися по противодействию экстремизма, терроризму. </w:t>
            </w: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школьной программы « Маршруты безопасности».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в рамках месячника  «Безопасность детей в Российской Федерации» (по особому плану).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в рамках « День защиты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Открытые уроки по ОБЖ.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Мероприятия, посвященные Дню народного единства.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Педагоги-организаторы, советник директора 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международного Дня толерантности: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-мероприятие « Полотно мира»;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 акция « Молодежь  - ЗА культуру мира, ПРОТИВ терроризма»;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 социальной рекламы « Будьте бдительны»;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 советник директора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истории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рисунков и плакатов «Мы едины», ко дню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Октябрь-ноябрь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педагог, зам. директора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народных танцев «Мы едины»</w:t>
            </w:r>
          </w:p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. (МЧС)</w:t>
            </w: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Встречи с сотрудниками ПДН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ВР,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Изучение на уроках обществознания нормативных документов по противодействию экстремизма.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Учитель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советник 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Заседания Советов профилактики в ОУ по вопросам предупреждения межнациональных конфликтов 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среди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обучающихся. Индивидуальная профилактическая работа с </w:t>
            </w:r>
            <w:proofErr w:type="gramStart"/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обучающимися</w:t>
            </w:r>
            <w:proofErr w:type="gramEnd"/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«группы риска»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педагог, зам. директора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 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противодействию экстремизма  в Единые дни профилактики.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по плану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советник директора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выставок в читальном зале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 «Уроки истории России - путь к </w:t>
            </w:r>
            <w:proofErr w:type="spellStart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толерантости</w:t>
            </w:r>
            <w:proofErr w:type="spellEnd"/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 « Мир без насилия»;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- « Литература и искусство народов России». </w:t>
            </w: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По плану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Заведующая библиотекой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Мониторинг 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rPr>
          <w:trHeight w:val="425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I</w:t>
            </w:r>
            <w:r w:rsidRPr="00980C1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980C10">
              <w:rPr>
                <w:rFonts w:ascii="Times New Roman" w:eastAsia="Times New Roman" w:hAnsi="Times New Roman" w:cs="Times New Roman"/>
                <w:b/>
                <w:lang w:eastAsia="ru-RU"/>
              </w:rPr>
              <w:t>. Мероприятия с родителями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2932" w:rsidRPr="00980C10" w:rsidTr="00512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руководители: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 xml:space="preserve">Распространение памяток по обеспечению безопасности детей </w:t>
            </w:r>
          </w:p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Рассмотрение на родительских собраниях вопросов, связанных с противодействием терроризма и экстремизма.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0C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32" w:rsidRPr="00980C10" w:rsidRDefault="0051293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27F0A" w:rsidRDefault="00327F0A"/>
    <w:sectPr w:rsidR="0032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33F"/>
    <w:multiLevelType w:val="hybridMultilevel"/>
    <w:tmpl w:val="1C044C72"/>
    <w:lvl w:ilvl="0" w:tplc="54C47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935A0"/>
    <w:multiLevelType w:val="hybridMultilevel"/>
    <w:tmpl w:val="6F92BD4E"/>
    <w:lvl w:ilvl="0" w:tplc="0B5666D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32"/>
    <w:rsid w:val="00327F0A"/>
    <w:rsid w:val="0051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1</cp:revision>
  <dcterms:created xsi:type="dcterms:W3CDTF">2024-09-17T11:24:00Z</dcterms:created>
  <dcterms:modified xsi:type="dcterms:W3CDTF">2024-09-17T11:24:00Z</dcterms:modified>
</cp:coreProperties>
</file>